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718"/>
        <w:gridCol w:w="1560"/>
        <w:gridCol w:w="1559"/>
        <w:gridCol w:w="1352"/>
        <w:gridCol w:w="1276"/>
        <w:gridCol w:w="26"/>
        <w:gridCol w:w="1368"/>
        <w:gridCol w:w="1223"/>
      </w:tblGrid>
      <w:tr w:rsidR="003A0549" w:rsidRPr="003A0549" w14:paraId="04F74603" w14:textId="77777777" w:rsidTr="00FD4C3D">
        <w:trPr>
          <w:trHeight w:val="450"/>
          <w:jc w:val="center"/>
        </w:trPr>
        <w:tc>
          <w:tcPr>
            <w:tcW w:w="10627" w:type="dxa"/>
            <w:gridSpan w:val="9"/>
            <w:vMerge w:val="restart"/>
            <w:shd w:val="clear" w:color="000000" w:fill="D9D9D9"/>
            <w:noWrap/>
            <w:vAlign w:val="center"/>
            <w:hideMark/>
          </w:tcPr>
          <w:p w14:paraId="6DE4FE28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Έντυπο Αίτησης Άδειας Εισόδου </w:t>
            </w:r>
          </w:p>
        </w:tc>
      </w:tr>
      <w:tr w:rsidR="003A0549" w:rsidRPr="003A0549" w14:paraId="10A958A1" w14:textId="77777777" w:rsidTr="00FD4C3D">
        <w:trPr>
          <w:trHeight w:val="450"/>
          <w:jc w:val="center"/>
        </w:trPr>
        <w:tc>
          <w:tcPr>
            <w:tcW w:w="10627" w:type="dxa"/>
            <w:gridSpan w:val="9"/>
            <w:vMerge/>
            <w:vAlign w:val="center"/>
            <w:hideMark/>
          </w:tcPr>
          <w:p w14:paraId="1D458FC6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3A0549" w:rsidRPr="003A0549" w14:paraId="31095D75" w14:textId="77777777" w:rsidTr="00FD4C3D">
        <w:trPr>
          <w:trHeight w:val="300"/>
          <w:jc w:val="center"/>
        </w:trPr>
        <w:tc>
          <w:tcPr>
            <w:tcW w:w="10627" w:type="dxa"/>
            <w:gridSpan w:val="9"/>
            <w:shd w:val="clear" w:color="000000" w:fill="D9D9D9"/>
            <w:noWrap/>
            <w:vAlign w:val="center"/>
            <w:hideMark/>
          </w:tcPr>
          <w:p w14:paraId="4BB9C6B8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Προς: Υπηρεσία Ασφάλειας Λιμενικής Εγκατάστασης Ο.Λ.Β. Α.Ε.</w:t>
            </w:r>
          </w:p>
        </w:tc>
      </w:tr>
      <w:tr w:rsidR="003A0549" w:rsidRPr="003A0549" w14:paraId="2A57188E" w14:textId="77777777" w:rsidTr="00FD4C3D">
        <w:trPr>
          <w:trHeight w:val="300"/>
          <w:jc w:val="center"/>
        </w:trPr>
        <w:tc>
          <w:tcPr>
            <w:tcW w:w="2263" w:type="dxa"/>
            <w:gridSpan w:val="2"/>
            <w:vMerge w:val="restart"/>
            <w:shd w:val="clear" w:color="000000" w:fill="D9D9D9"/>
            <w:noWrap/>
            <w:vAlign w:val="center"/>
            <w:hideMark/>
          </w:tcPr>
          <w:p w14:paraId="4F531876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Υπ' </w:t>
            </w:r>
            <w:proofErr w:type="spellStart"/>
            <w:r w:rsidRPr="003A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όψιν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  <w:hideMark/>
          </w:tcPr>
          <w:p w14:paraId="41DE413B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Παπαναστασίου Νικόλαου</w:t>
            </w:r>
          </w:p>
        </w:tc>
        <w:tc>
          <w:tcPr>
            <w:tcW w:w="2654" w:type="dxa"/>
            <w:gridSpan w:val="3"/>
            <w:shd w:val="clear" w:color="auto" w:fill="auto"/>
            <w:noWrap/>
            <w:vAlign w:val="center"/>
            <w:hideMark/>
          </w:tcPr>
          <w:p w14:paraId="06795086" w14:textId="77777777" w:rsidR="003A0549" w:rsidRPr="003A0549" w:rsidRDefault="00000000" w:rsidP="003A054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l-GR"/>
              </w:rPr>
            </w:pPr>
            <w:hyperlink r:id="rId6" w:history="1">
              <w:r w:rsidR="003A0549" w:rsidRPr="003A054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l-GR"/>
                </w:rPr>
                <w:t>pfso@port-volos.gr</w:t>
              </w:r>
            </w:hyperlink>
          </w:p>
        </w:tc>
        <w:tc>
          <w:tcPr>
            <w:tcW w:w="2591" w:type="dxa"/>
            <w:gridSpan w:val="2"/>
            <w:shd w:val="clear" w:color="auto" w:fill="auto"/>
            <w:noWrap/>
            <w:vAlign w:val="center"/>
            <w:hideMark/>
          </w:tcPr>
          <w:p w14:paraId="7712E138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Υπεύθυνος Ασφάλειας Λ.Ε.</w:t>
            </w:r>
          </w:p>
        </w:tc>
      </w:tr>
      <w:tr w:rsidR="003A0549" w:rsidRPr="003A0549" w14:paraId="7C852E14" w14:textId="77777777" w:rsidTr="00FD4C3D">
        <w:trPr>
          <w:trHeight w:val="300"/>
          <w:jc w:val="center"/>
        </w:trPr>
        <w:tc>
          <w:tcPr>
            <w:tcW w:w="2263" w:type="dxa"/>
            <w:gridSpan w:val="2"/>
            <w:vMerge/>
            <w:vAlign w:val="center"/>
            <w:hideMark/>
          </w:tcPr>
          <w:p w14:paraId="6A55D91F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  <w:hideMark/>
          </w:tcPr>
          <w:p w14:paraId="7A777CC9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Κλαδιά Ευγένιου</w:t>
            </w:r>
          </w:p>
        </w:tc>
        <w:tc>
          <w:tcPr>
            <w:tcW w:w="2654" w:type="dxa"/>
            <w:gridSpan w:val="3"/>
            <w:shd w:val="clear" w:color="auto" w:fill="auto"/>
            <w:noWrap/>
            <w:vAlign w:val="center"/>
            <w:hideMark/>
          </w:tcPr>
          <w:p w14:paraId="54FB14E4" w14:textId="77777777" w:rsidR="003A0549" w:rsidRPr="003A0549" w:rsidRDefault="00000000" w:rsidP="003A054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l-GR"/>
              </w:rPr>
            </w:pPr>
            <w:hyperlink r:id="rId7" w:history="1">
              <w:r w:rsidR="003A0549" w:rsidRPr="003A054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l-GR"/>
                </w:rPr>
                <w:t>dtypfso@port-volos.gr</w:t>
              </w:r>
            </w:hyperlink>
          </w:p>
        </w:tc>
        <w:tc>
          <w:tcPr>
            <w:tcW w:w="2591" w:type="dxa"/>
            <w:gridSpan w:val="2"/>
            <w:shd w:val="clear" w:color="auto" w:fill="auto"/>
            <w:noWrap/>
            <w:vAlign w:val="center"/>
            <w:hideMark/>
          </w:tcPr>
          <w:p w14:paraId="3F5D61FE" w14:textId="165C19BA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Αναπλη</w:t>
            </w:r>
            <w:r w:rsidR="00F61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ρ</w:t>
            </w: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ωτής Υ.Α.Λ.Ε.</w:t>
            </w:r>
          </w:p>
        </w:tc>
      </w:tr>
      <w:tr w:rsidR="003A0549" w:rsidRPr="003A0549" w14:paraId="16F8A9E6" w14:textId="77777777" w:rsidTr="00FD4C3D">
        <w:trPr>
          <w:trHeight w:val="315"/>
          <w:jc w:val="center"/>
        </w:trPr>
        <w:tc>
          <w:tcPr>
            <w:tcW w:w="6734" w:type="dxa"/>
            <w:gridSpan w:val="5"/>
            <w:shd w:val="clear" w:color="000000" w:fill="D9D9D9"/>
            <w:noWrap/>
            <w:vAlign w:val="center"/>
            <w:hideMark/>
          </w:tcPr>
          <w:p w14:paraId="1C45A92F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Διάστημα εισόδου</w:t>
            </w:r>
          </w:p>
        </w:tc>
        <w:tc>
          <w:tcPr>
            <w:tcW w:w="3893" w:type="dxa"/>
            <w:gridSpan w:val="4"/>
            <w:vMerge w:val="restart"/>
            <w:shd w:val="clear" w:color="000000" w:fill="D9D9D9"/>
            <w:noWrap/>
            <w:vAlign w:val="center"/>
            <w:hideMark/>
          </w:tcPr>
          <w:p w14:paraId="3778238D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A0549" w:rsidRPr="003A0549" w14:paraId="55439AF9" w14:textId="77777777" w:rsidTr="00FD4C3D">
        <w:trPr>
          <w:trHeight w:val="315"/>
          <w:jc w:val="center"/>
        </w:trPr>
        <w:tc>
          <w:tcPr>
            <w:tcW w:w="2263" w:type="dxa"/>
            <w:gridSpan w:val="2"/>
            <w:shd w:val="clear" w:color="000000" w:fill="D9D9D9"/>
            <w:noWrap/>
            <w:vAlign w:val="center"/>
            <w:hideMark/>
          </w:tcPr>
          <w:p w14:paraId="5C9A8F94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Από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083155B" w14:textId="3817BAD9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D9D9D9"/>
            <w:noWrap/>
            <w:vAlign w:val="center"/>
            <w:hideMark/>
          </w:tcPr>
          <w:p w14:paraId="2FD70FD0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Έως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8866A8A" w14:textId="0167F219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893" w:type="dxa"/>
            <w:gridSpan w:val="4"/>
            <w:vMerge/>
            <w:vAlign w:val="center"/>
            <w:hideMark/>
          </w:tcPr>
          <w:p w14:paraId="07B21105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207DA4" w:rsidRPr="003A0549" w14:paraId="53D36B8B" w14:textId="77777777" w:rsidTr="00A91493">
        <w:trPr>
          <w:trHeight w:val="150"/>
          <w:jc w:val="center"/>
        </w:trPr>
        <w:tc>
          <w:tcPr>
            <w:tcW w:w="10627" w:type="dxa"/>
            <w:gridSpan w:val="9"/>
            <w:shd w:val="clear" w:color="000000" w:fill="D9D9D9"/>
            <w:noWrap/>
            <w:vAlign w:val="center"/>
            <w:hideMark/>
          </w:tcPr>
          <w:p w14:paraId="2A211FF3" w14:textId="07FEF434" w:rsidR="00207DA4" w:rsidRPr="003A0549" w:rsidRDefault="00207DA4" w:rsidP="003A0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A0549" w:rsidRPr="003A0549" w14:paraId="7689EF86" w14:textId="77777777" w:rsidTr="00FD4C3D">
        <w:trPr>
          <w:trHeight w:val="510"/>
          <w:jc w:val="center"/>
        </w:trPr>
        <w:tc>
          <w:tcPr>
            <w:tcW w:w="545" w:type="dxa"/>
            <w:shd w:val="clear" w:color="000000" w:fill="D9D9D9"/>
            <w:noWrap/>
            <w:vAlign w:val="center"/>
            <w:hideMark/>
          </w:tcPr>
          <w:p w14:paraId="70D18B29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718" w:type="dxa"/>
            <w:shd w:val="clear" w:color="000000" w:fill="D9D9D9"/>
            <w:noWrap/>
            <w:vAlign w:val="center"/>
            <w:hideMark/>
          </w:tcPr>
          <w:p w14:paraId="31D491AA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Επώνυμο</w:t>
            </w:r>
          </w:p>
        </w:tc>
        <w:tc>
          <w:tcPr>
            <w:tcW w:w="1560" w:type="dxa"/>
            <w:shd w:val="clear" w:color="000000" w:fill="D9D9D9"/>
            <w:noWrap/>
            <w:vAlign w:val="center"/>
            <w:hideMark/>
          </w:tcPr>
          <w:p w14:paraId="42E504A5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14:paraId="66EFF845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ΑΔΤ/</w:t>
            </w:r>
            <w:proofErr w:type="spellStart"/>
            <w:r w:rsidRPr="003A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</w:t>
            </w:r>
            <w:proofErr w:type="spellEnd"/>
            <w:r w:rsidRPr="003A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. Διαβατηρίου*</w:t>
            </w:r>
          </w:p>
        </w:tc>
        <w:tc>
          <w:tcPr>
            <w:tcW w:w="1352" w:type="dxa"/>
            <w:shd w:val="clear" w:color="000000" w:fill="D9D9D9"/>
            <w:noWrap/>
            <w:vAlign w:val="center"/>
            <w:hideMark/>
          </w:tcPr>
          <w:p w14:paraId="1F14501A" w14:textId="77777777" w:rsidR="003A0549" w:rsidRPr="003A0549" w:rsidRDefault="004B7D0E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Πατρώνυμο</w:t>
            </w:r>
          </w:p>
        </w:tc>
        <w:tc>
          <w:tcPr>
            <w:tcW w:w="1276" w:type="dxa"/>
            <w:shd w:val="clear" w:color="000000" w:fill="D9D9D9"/>
            <w:noWrap/>
            <w:vAlign w:val="center"/>
            <w:hideMark/>
          </w:tcPr>
          <w:p w14:paraId="6951B189" w14:textId="77777777" w:rsidR="003A0549" w:rsidRPr="003A0549" w:rsidRDefault="004B7D0E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Μητρώνυμο</w:t>
            </w:r>
            <w:proofErr w:type="spellEnd"/>
          </w:p>
        </w:tc>
        <w:tc>
          <w:tcPr>
            <w:tcW w:w="1394" w:type="dxa"/>
            <w:gridSpan w:val="2"/>
            <w:shd w:val="clear" w:color="000000" w:fill="D9D9D9"/>
            <w:noWrap/>
            <w:vAlign w:val="center"/>
            <w:hideMark/>
          </w:tcPr>
          <w:p w14:paraId="7E14C888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A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Ημ</w:t>
            </w:r>
            <w:proofErr w:type="spellEnd"/>
            <w:r w:rsidRPr="003A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. Γέννησης</w:t>
            </w:r>
          </w:p>
        </w:tc>
        <w:tc>
          <w:tcPr>
            <w:tcW w:w="1223" w:type="dxa"/>
            <w:shd w:val="clear" w:color="000000" w:fill="D9D9D9"/>
            <w:noWrap/>
            <w:vAlign w:val="center"/>
            <w:hideMark/>
          </w:tcPr>
          <w:p w14:paraId="7E5DFB98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A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</w:t>
            </w:r>
            <w:proofErr w:type="spellEnd"/>
            <w:r w:rsidRPr="003A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3A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Κυκλ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</w:tr>
      <w:tr w:rsidR="003A0549" w:rsidRPr="003A0549" w14:paraId="6DDEEA01" w14:textId="77777777" w:rsidTr="00FD4C3D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24B6EAE2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185D95AE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943E2D1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614505" w14:textId="77777777" w:rsidR="003A0549" w:rsidRPr="003A0549" w:rsidRDefault="003A0549" w:rsidP="003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5AA1832B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31E4DD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4" w:type="dxa"/>
            <w:gridSpan w:val="2"/>
            <w:shd w:val="clear" w:color="auto" w:fill="auto"/>
            <w:noWrap/>
            <w:vAlign w:val="center"/>
          </w:tcPr>
          <w:p w14:paraId="72259666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2707B607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A0549" w:rsidRPr="003A0549" w14:paraId="5239DB1A" w14:textId="77777777" w:rsidTr="00FD4C3D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1BC422CC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4E77BE74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2D259E1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CF029A" w14:textId="77777777" w:rsidR="003A0549" w:rsidRPr="003A0549" w:rsidRDefault="003A0549" w:rsidP="003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32A39D12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CD8E2F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4" w:type="dxa"/>
            <w:gridSpan w:val="2"/>
            <w:shd w:val="clear" w:color="auto" w:fill="auto"/>
            <w:noWrap/>
            <w:vAlign w:val="center"/>
          </w:tcPr>
          <w:p w14:paraId="6DD48853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0D7EBD89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A0549" w:rsidRPr="003A0549" w14:paraId="221DBD71" w14:textId="77777777" w:rsidTr="00FD4C3D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10976657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1B3DCEAE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D2EB018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265C1C" w14:textId="77777777" w:rsidR="003A0549" w:rsidRPr="003A0549" w:rsidRDefault="003A0549" w:rsidP="003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21A8A4BF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C4EF8D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4" w:type="dxa"/>
            <w:gridSpan w:val="2"/>
            <w:shd w:val="clear" w:color="auto" w:fill="auto"/>
            <w:noWrap/>
            <w:vAlign w:val="center"/>
          </w:tcPr>
          <w:p w14:paraId="6726EEF4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5BA9F4B5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A0549" w:rsidRPr="003A0549" w14:paraId="4394FDF2" w14:textId="77777777" w:rsidTr="00FD4C3D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69F94AED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14:paraId="1BBC4CC1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1D935BF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EFAB9E" w14:textId="77777777" w:rsidR="003A0549" w:rsidRPr="003A0549" w:rsidRDefault="003A0549" w:rsidP="003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9978DF7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2DEDBB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4" w:type="dxa"/>
            <w:gridSpan w:val="2"/>
            <w:shd w:val="clear" w:color="auto" w:fill="auto"/>
            <w:noWrap/>
            <w:vAlign w:val="center"/>
            <w:hideMark/>
          </w:tcPr>
          <w:p w14:paraId="0B061732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03B4A119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A0549" w:rsidRPr="003A0549" w14:paraId="4E529C3E" w14:textId="77777777" w:rsidTr="00FD4C3D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45DEF9CA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14:paraId="1621A229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356C854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4FF24A" w14:textId="77777777" w:rsidR="003A0549" w:rsidRPr="003A0549" w:rsidRDefault="003A0549" w:rsidP="003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D0EEE6E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DDBADF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4" w:type="dxa"/>
            <w:gridSpan w:val="2"/>
            <w:shd w:val="clear" w:color="auto" w:fill="auto"/>
            <w:noWrap/>
            <w:vAlign w:val="center"/>
            <w:hideMark/>
          </w:tcPr>
          <w:p w14:paraId="5556A65F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78396E8A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A0549" w:rsidRPr="003A0549" w14:paraId="6BE0451F" w14:textId="77777777" w:rsidTr="00FD4C3D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5240D6F5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14:paraId="1C834614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3243545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1C8742" w14:textId="77777777" w:rsidR="003A0549" w:rsidRPr="003A0549" w:rsidRDefault="003A0549" w:rsidP="003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47DDE19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BE26DF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4" w:type="dxa"/>
            <w:gridSpan w:val="2"/>
            <w:shd w:val="clear" w:color="auto" w:fill="auto"/>
            <w:noWrap/>
            <w:vAlign w:val="center"/>
            <w:hideMark/>
          </w:tcPr>
          <w:p w14:paraId="08E5FEEC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7A716944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A0549" w:rsidRPr="003A0549" w14:paraId="5E5C868E" w14:textId="77777777" w:rsidTr="00FD4C3D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15C89400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14:paraId="4AE28077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E674578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E1108C" w14:textId="77777777" w:rsidR="003A0549" w:rsidRPr="003A0549" w:rsidRDefault="003A0549" w:rsidP="003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7447963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F1C374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4" w:type="dxa"/>
            <w:gridSpan w:val="2"/>
            <w:shd w:val="clear" w:color="auto" w:fill="auto"/>
            <w:noWrap/>
            <w:vAlign w:val="center"/>
            <w:hideMark/>
          </w:tcPr>
          <w:p w14:paraId="0DE3EF9E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7C6C35E5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A0549" w:rsidRPr="003A0549" w14:paraId="420C5A8C" w14:textId="77777777" w:rsidTr="00FD4C3D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1EA2D2E0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14:paraId="67809452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AC6E96D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F5DA0E" w14:textId="77777777" w:rsidR="003A0549" w:rsidRPr="003A0549" w:rsidRDefault="003A0549" w:rsidP="003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BB34A9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E00E9C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4" w:type="dxa"/>
            <w:gridSpan w:val="2"/>
            <w:shd w:val="clear" w:color="auto" w:fill="auto"/>
            <w:noWrap/>
            <w:vAlign w:val="center"/>
            <w:hideMark/>
          </w:tcPr>
          <w:p w14:paraId="2F9D60FF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439EE6E3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A0549" w:rsidRPr="003A0549" w14:paraId="5BDB3A17" w14:textId="77777777" w:rsidTr="00FD4C3D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6EFA7CA8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14:paraId="1A8D2408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3AC0912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E4B9EC" w14:textId="77777777" w:rsidR="003A0549" w:rsidRPr="003A0549" w:rsidRDefault="003A0549" w:rsidP="003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BD9065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591742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4" w:type="dxa"/>
            <w:gridSpan w:val="2"/>
            <w:shd w:val="clear" w:color="auto" w:fill="auto"/>
            <w:noWrap/>
            <w:vAlign w:val="center"/>
            <w:hideMark/>
          </w:tcPr>
          <w:p w14:paraId="41DE0B07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7E59F364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A0549" w:rsidRPr="003A0549" w14:paraId="7F502FD8" w14:textId="77777777" w:rsidTr="00FD4C3D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04505A74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14:paraId="19AABC4E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606BD99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A47871" w14:textId="77777777" w:rsidR="003A0549" w:rsidRPr="003A0549" w:rsidRDefault="003A0549" w:rsidP="003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AD4312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F2CFF8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4" w:type="dxa"/>
            <w:gridSpan w:val="2"/>
            <w:shd w:val="clear" w:color="auto" w:fill="auto"/>
            <w:noWrap/>
            <w:vAlign w:val="center"/>
            <w:hideMark/>
          </w:tcPr>
          <w:p w14:paraId="22215368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73898F6D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A0549" w:rsidRPr="003A0549" w14:paraId="51603D46" w14:textId="77777777" w:rsidTr="00FD4C3D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42487D5C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14:paraId="71FE110E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AE12FBC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F11DA1" w14:textId="77777777" w:rsidR="003A0549" w:rsidRPr="003A0549" w:rsidRDefault="003A0549" w:rsidP="003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C0A9DA1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4DF1F1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4" w:type="dxa"/>
            <w:gridSpan w:val="2"/>
            <w:shd w:val="clear" w:color="auto" w:fill="auto"/>
            <w:noWrap/>
            <w:vAlign w:val="center"/>
            <w:hideMark/>
          </w:tcPr>
          <w:p w14:paraId="6F479D30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29663732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A0549" w:rsidRPr="003A0549" w14:paraId="02519274" w14:textId="77777777" w:rsidTr="00FD4C3D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741B8489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14:paraId="5EB8815D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747C7E4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CC6060" w14:textId="77777777" w:rsidR="003A0549" w:rsidRPr="003A0549" w:rsidRDefault="003A0549" w:rsidP="003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9A27F5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FB96C0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4" w:type="dxa"/>
            <w:gridSpan w:val="2"/>
            <w:shd w:val="clear" w:color="auto" w:fill="auto"/>
            <w:noWrap/>
            <w:vAlign w:val="center"/>
            <w:hideMark/>
          </w:tcPr>
          <w:p w14:paraId="68D33F28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0B2AC198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A0549" w:rsidRPr="003A0549" w14:paraId="79F59CBA" w14:textId="77777777" w:rsidTr="00FD4C3D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0E6C2264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14:paraId="65701D49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9206AE4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B1597D" w14:textId="77777777" w:rsidR="003A0549" w:rsidRPr="003A0549" w:rsidRDefault="003A0549" w:rsidP="003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C2CDC7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5D1C11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4" w:type="dxa"/>
            <w:gridSpan w:val="2"/>
            <w:shd w:val="clear" w:color="auto" w:fill="auto"/>
            <w:noWrap/>
            <w:vAlign w:val="center"/>
            <w:hideMark/>
          </w:tcPr>
          <w:p w14:paraId="000A8AAD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2F76C1CD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A0549" w:rsidRPr="003A0549" w14:paraId="04B9B81F" w14:textId="77777777" w:rsidTr="00FD4C3D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5E8A8F71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14:paraId="04ADD645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C01BDFB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E20068" w14:textId="77777777" w:rsidR="003A0549" w:rsidRPr="003A0549" w:rsidRDefault="003A0549" w:rsidP="003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E364E6D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6B91BA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4" w:type="dxa"/>
            <w:gridSpan w:val="2"/>
            <w:shd w:val="clear" w:color="auto" w:fill="auto"/>
            <w:noWrap/>
            <w:vAlign w:val="center"/>
            <w:hideMark/>
          </w:tcPr>
          <w:p w14:paraId="6DC25626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536FD7E1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A0549" w:rsidRPr="003A0549" w14:paraId="1AD47A28" w14:textId="77777777" w:rsidTr="00FD4C3D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63D92785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14:paraId="1CCE043E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68579B8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9B4E59" w14:textId="77777777" w:rsidR="003A0549" w:rsidRPr="003A0549" w:rsidRDefault="003A0549" w:rsidP="003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19A99E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8CBA7D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4" w:type="dxa"/>
            <w:gridSpan w:val="2"/>
            <w:shd w:val="clear" w:color="auto" w:fill="auto"/>
            <w:noWrap/>
            <w:vAlign w:val="center"/>
            <w:hideMark/>
          </w:tcPr>
          <w:p w14:paraId="2EDB07B5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23C36A5F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A0549" w:rsidRPr="003A0549" w14:paraId="68BD4507" w14:textId="77777777" w:rsidTr="00FD4C3D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645F1A7C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14:paraId="2F87EB9A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C6643A6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3DDC78" w14:textId="77777777" w:rsidR="003A0549" w:rsidRPr="003A0549" w:rsidRDefault="003A0549" w:rsidP="003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3FC508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768ACA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4" w:type="dxa"/>
            <w:gridSpan w:val="2"/>
            <w:shd w:val="clear" w:color="auto" w:fill="auto"/>
            <w:noWrap/>
            <w:vAlign w:val="center"/>
            <w:hideMark/>
          </w:tcPr>
          <w:p w14:paraId="15B73AC8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3156C481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A0549" w:rsidRPr="003A0549" w14:paraId="25EE1A61" w14:textId="77777777" w:rsidTr="00FD4C3D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400E1847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14:paraId="77C6237F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74CB8D3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5B2988" w14:textId="77777777" w:rsidR="003A0549" w:rsidRPr="003A0549" w:rsidRDefault="003A0549" w:rsidP="003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5506B2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EEAEA9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4" w:type="dxa"/>
            <w:gridSpan w:val="2"/>
            <w:shd w:val="clear" w:color="auto" w:fill="auto"/>
            <w:noWrap/>
            <w:vAlign w:val="center"/>
            <w:hideMark/>
          </w:tcPr>
          <w:p w14:paraId="74AF549F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054E3FB1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A0549" w:rsidRPr="003A0549" w14:paraId="39CBFAA2" w14:textId="77777777" w:rsidTr="00FD4C3D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3A76D41B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14:paraId="7BB3D39E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CCA3D00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92F25B" w14:textId="77777777" w:rsidR="003A0549" w:rsidRPr="003A0549" w:rsidRDefault="003A0549" w:rsidP="003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68603A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4082BC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4" w:type="dxa"/>
            <w:gridSpan w:val="2"/>
            <w:shd w:val="clear" w:color="auto" w:fill="auto"/>
            <w:noWrap/>
            <w:vAlign w:val="center"/>
            <w:hideMark/>
          </w:tcPr>
          <w:p w14:paraId="51E45531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3FA50C0C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A0549" w:rsidRPr="003A0549" w14:paraId="4AC1E6E0" w14:textId="77777777" w:rsidTr="00FD4C3D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615ADD42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14:paraId="75E726F5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FCE7A1E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2FA723" w14:textId="77777777" w:rsidR="003A0549" w:rsidRPr="003A0549" w:rsidRDefault="003A0549" w:rsidP="003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2BEC8B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1E49AB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4" w:type="dxa"/>
            <w:gridSpan w:val="2"/>
            <w:shd w:val="clear" w:color="auto" w:fill="auto"/>
            <w:noWrap/>
            <w:vAlign w:val="center"/>
            <w:hideMark/>
          </w:tcPr>
          <w:p w14:paraId="36FCEF4D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20753012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A0549" w:rsidRPr="003A0549" w14:paraId="6330EB98" w14:textId="77777777" w:rsidTr="00FD4C3D">
        <w:trPr>
          <w:trHeight w:val="300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0BC2EC08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14:paraId="4FE59B6A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688074D" w14:textId="77777777" w:rsidR="003A0549" w:rsidRPr="003A0549" w:rsidRDefault="003A0549" w:rsidP="003A0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8CEDFD" w14:textId="77777777" w:rsidR="003A0549" w:rsidRPr="003A0549" w:rsidRDefault="003A0549" w:rsidP="003A0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92D4A9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F51165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94" w:type="dxa"/>
            <w:gridSpan w:val="2"/>
            <w:shd w:val="clear" w:color="auto" w:fill="auto"/>
            <w:noWrap/>
            <w:vAlign w:val="center"/>
            <w:hideMark/>
          </w:tcPr>
          <w:p w14:paraId="6BA8F36E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4B8FB573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A0549" w:rsidRPr="003A0549" w14:paraId="557E9576" w14:textId="77777777" w:rsidTr="00FD4C3D">
        <w:trPr>
          <w:trHeight w:val="525"/>
          <w:jc w:val="center"/>
        </w:trPr>
        <w:tc>
          <w:tcPr>
            <w:tcW w:w="3823" w:type="dxa"/>
            <w:gridSpan w:val="3"/>
            <w:shd w:val="clear" w:color="000000" w:fill="D9D9D9"/>
            <w:noWrap/>
            <w:vAlign w:val="center"/>
            <w:hideMark/>
          </w:tcPr>
          <w:p w14:paraId="66CB18DB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Λόγος εισόδου</w:t>
            </w:r>
          </w:p>
        </w:tc>
        <w:tc>
          <w:tcPr>
            <w:tcW w:w="6804" w:type="dxa"/>
            <w:gridSpan w:val="6"/>
            <w:shd w:val="clear" w:color="auto" w:fill="auto"/>
            <w:noWrap/>
            <w:vAlign w:val="center"/>
            <w:hideMark/>
          </w:tcPr>
          <w:p w14:paraId="18858651" w14:textId="77777777" w:rsidR="003A0549" w:rsidRPr="003A0549" w:rsidRDefault="003A0549" w:rsidP="003A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A0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14:paraId="7438A702" w14:textId="77777777" w:rsidR="005608C4" w:rsidRDefault="005608C4">
      <w:pPr>
        <w:rPr>
          <w:lang w:val="en-US"/>
        </w:rPr>
      </w:pPr>
    </w:p>
    <w:p w14:paraId="3C6BDB15" w14:textId="77777777" w:rsidR="00756BFB" w:rsidRDefault="00756BFB">
      <w:pPr>
        <w:rPr>
          <w:lang w:val="en-US"/>
        </w:rPr>
      </w:pPr>
      <w:r w:rsidRPr="00756BF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AF3558" wp14:editId="349E541A">
                <wp:simplePos x="0" y="0"/>
                <wp:positionH relativeFrom="column">
                  <wp:posOffset>3971290</wp:posOffset>
                </wp:positionH>
                <wp:positionV relativeFrom="paragraph">
                  <wp:posOffset>144780</wp:posOffset>
                </wp:positionV>
                <wp:extent cx="2360930" cy="1404620"/>
                <wp:effectExtent l="0" t="0" r="1270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FD67B" w14:textId="77777777" w:rsidR="00756BFB" w:rsidRPr="00756BFB" w:rsidRDefault="00756BFB">
                            <w:pPr>
                              <w:rPr>
                                <w:sz w:val="20"/>
                              </w:rPr>
                            </w:pPr>
                            <w:r w:rsidRPr="00756BFB">
                              <w:rPr>
                                <w:sz w:val="20"/>
                              </w:rPr>
                              <w:t xml:space="preserve">*στην περίπτωση </w:t>
                            </w:r>
                            <w:r w:rsidRPr="00756BFB">
                              <w:rPr>
                                <w:b/>
                                <w:sz w:val="20"/>
                              </w:rPr>
                              <w:t>αλλοδαπών</w:t>
                            </w:r>
                            <w:r w:rsidRPr="00756BFB">
                              <w:rPr>
                                <w:sz w:val="20"/>
                              </w:rPr>
                              <w:t>, σημειώνετε την εθνικότητα εντός παρενθέσεως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12.7pt;margin-top:11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" stroked="f">
                <v:textbox style="mso-fit-shape-to-text:t">
                  <w:txbxContent>
                    <w:p w:rsidR="00756BFB" w:rsidRPr="00756BFB" w:rsidRDefault="00756BFB">
                      <w:pPr>
                        <w:rPr>
                          <w:sz w:val="20"/>
                        </w:rPr>
                      </w:pPr>
                      <w:r w:rsidRPr="00756BFB">
                        <w:rPr>
                          <w:sz w:val="20"/>
                        </w:rPr>
                        <w:t xml:space="preserve">*στην περίπτωση </w:t>
                      </w:r>
                      <w:r w:rsidRPr="00756BFB">
                        <w:rPr>
                          <w:b/>
                          <w:sz w:val="20"/>
                        </w:rPr>
                        <w:t>αλλοδαπών</w:t>
                      </w:r>
                      <w:r w:rsidRPr="00756BFB">
                        <w:rPr>
                          <w:sz w:val="20"/>
                        </w:rPr>
                        <w:t>, σημειώνετε την εθνικότητα εντός παρενθέσεως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C08914" w14:textId="77777777" w:rsidR="00756BFB" w:rsidRDefault="00756BFB">
      <w:pPr>
        <w:rPr>
          <w:lang w:val="en-US"/>
        </w:rPr>
      </w:pPr>
    </w:p>
    <w:p w14:paraId="45576C94" w14:textId="77777777" w:rsidR="00C92416" w:rsidRPr="00C92416" w:rsidRDefault="00C92416" w:rsidP="00C92416">
      <w:pPr>
        <w:rPr>
          <w:lang w:val="en-US"/>
        </w:rPr>
      </w:pPr>
    </w:p>
    <w:p w14:paraId="45ED38F7" w14:textId="77777777" w:rsidR="00C92416" w:rsidRPr="00C92416" w:rsidRDefault="00C92416" w:rsidP="00C92416">
      <w:pPr>
        <w:tabs>
          <w:tab w:val="left" w:pos="2520"/>
        </w:tabs>
        <w:rPr>
          <w:lang w:val="en-US"/>
        </w:rPr>
      </w:pPr>
    </w:p>
    <w:sectPr w:rsidR="00C92416" w:rsidRPr="00C92416" w:rsidSect="005608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59DF" w14:textId="77777777" w:rsidR="000C6FCF" w:rsidRDefault="000C6FCF" w:rsidP="00C92416">
      <w:pPr>
        <w:spacing w:after="0" w:line="240" w:lineRule="auto"/>
      </w:pPr>
      <w:r>
        <w:separator/>
      </w:r>
    </w:p>
  </w:endnote>
  <w:endnote w:type="continuationSeparator" w:id="0">
    <w:p w14:paraId="113EB276" w14:textId="77777777" w:rsidR="000C6FCF" w:rsidRDefault="000C6FCF" w:rsidP="00C9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D204C" w14:textId="77777777" w:rsidR="000C6FCF" w:rsidRDefault="000C6FCF" w:rsidP="00C92416">
      <w:pPr>
        <w:spacing w:after="0" w:line="240" w:lineRule="auto"/>
      </w:pPr>
      <w:r>
        <w:separator/>
      </w:r>
    </w:p>
  </w:footnote>
  <w:footnote w:type="continuationSeparator" w:id="0">
    <w:p w14:paraId="53A05EBA" w14:textId="77777777" w:rsidR="000C6FCF" w:rsidRDefault="000C6FCF" w:rsidP="00C92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C4"/>
    <w:rsid w:val="000C6FCF"/>
    <w:rsid w:val="001B4365"/>
    <w:rsid w:val="00207DA4"/>
    <w:rsid w:val="002326FD"/>
    <w:rsid w:val="003A0549"/>
    <w:rsid w:val="004B7D0E"/>
    <w:rsid w:val="00540EC3"/>
    <w:rsid w:val="005608C4"/>
    <w:rsid w:val="005A3AB1"/>
    <w:rsid w:val="00627275"/>
    <w:rsid w:val="007527E4"/>
    <w:rsid w:val="00756BFB"/>
    <w:rsid w:val="009E7759"/>
    <w:rsid w:val="00C05459"/>
    <w:rsid w:val="00C40A35"/>
    <w:rsid w:val="00C92416"/>
    <w:rsid w:val="00F6188C"/>
    <w:rsid w:val="00FD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DFB3"/>
  <w15:chartTrackingRefBased/>
  <w15:docId w15:val="{4B849E6A-6E18-49BE-BBBD-62B37B9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608C4"/>
    <w:rPr>
      <w:color w:val="0563C1"/>
      <w:u w:val="single"/>
    </w:rPr>
  </w:style>
  <w:style w:type="paragraph" w:styleId="a3">
    <w:name w:val="header"/>
    <w:basedOn w:val="a"/>
    <w:link w:val="Char"/>
    <w:uiPriority w:val="99"/>
    <w:unhideWhenUsed/>
    <w:rsid w:val="00C924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92416"/>
  </w:style>
  <w:style w:type="paragraph" w:styleId="a4">
    <w:name w:val="footer"/>
    <w:basedOn w:val="a"/>
    <w:link w:val="Char0"/>
    <w:uiPriority w:val="99"/>
    <w:unhideWhenUsed/>
    <w:rsid w:val="00C924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9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typfso@port-volo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fso@port-volos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 Kl</dc:creator>
  <cp:keywords/>
  <dc:description/>
  <cp:lastModifiedBy>ΟΛΒ ΑΕ / Σπάχος Θωμάς</cp:lastModifiedBy>
  <cp:revision>2</cp:revision>
  <cp:lastPrinted>2020-01-21T09:29:00Z</cp:lastPrinted>
  <dcterms:created xsi:type="dcterms:W3CDTF">2023-05-23T10:04:00Z</dcterms:created>
  <dcterms:modified xsi:type="dcterms:W3CDTF">2023-05-23T10:04:00Z</dcterms:modified>
</cp:coreProperties>
</file>